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4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981"/>
        <w:gridCol w:w="808"/>
        <w:gridCol w:w="618"/>
        <w:gridCol w:w="2722"/>
        <w:gridCol w:w="918"/>
        <w:gridCol w:w="1579"/>
        <w:gridCol w:w="419"/>
        <w:gridCol w:w="449"/>
        <w:gridCol w:w="1879"/>
      </w:tblGrid>
      <w:tr w:rsidR="00422E2C" w:rsidRPr="006A2A41" w14:paraId="0D1C3BCF" w14:textId="77777777" w:rsidTr="00671D54">
        <w:trPr>
          <w:trHeight w:val="582"/>
          <w:jc w:val="center"/>
        </w:trPr>
        <w:tc>
          <w:tcPr>
            <w:tcW w:w="2115" w:type="dxa"/>
            <w:vAlign w:val="center"/>
          </w:tcPr>
          <w:p w14:paraId="78B3650D" w14:textId="5AFF1FC6" w:rsidR="00AC631D" w:rsidRPr="006A2A41" w:rsidRDefault="00AC631D" w:rsidP="00566175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جلسه شماره:</w:t>
            </w:r>
            <w:r w:rsidR="0056617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  <w:t>3</w:t>
            </w:r>
            <w:r w:rsidR="00854751"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6D45F1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ساختمان پروتیین ها</w:t>
            </w:r>
          </w:p>
        </w:tc>
        <w:tc>
          <w:tcPr>
            <w:tcW w:w="2993" w:type="dxa"/>
            <w:vAlign w:val="center"/>
          </w:tcPr>
          <w:p w14:paraId="153889C7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عنوان درس:مولکول و سلول </w:t>
            </w:r>
          </w:p>
        </w:tc>
        <w:tc>
          <w:tcPr>
            <w:tcW w:w="1386" w:type="dxa"/>
            <w:gridSpan w:val="2"/>
            <w:vAlign w:val="center"/>
          </w:tcPr>
          <w:p w14:paraId="350A5A0E" w14:textId="00CB1EDC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تعداد واحد:1.9</w:t>
            </w:r>
            <w:r w:rsidR="006D45F1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سهم مدرس 56/0</w:t>
            </w:r>
          </w:p>
        </w:tc>
        <w:tc>
          <w:tcPr>
            <w:tcW w:w="2735" w:type="dxa"/>
            <w:vAlign w:val="center"/>
          </w:tcPr>
          <w:p w14:paraId="692D9EDB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رشته تحصیلی: پزشکی </w:t>
            </w:r>
          </w:p>
        </w:tc>
        <w:tc>
          <w:tcPr>
            <w:tcW w:w="919" w:type="dxa"/>
            <w:vAlign w:val="center"/>
          </w:tcPr>
          <w:p w14:paraId="1634143F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ترم:1</w:t>
            </w:r>
          </w:p>
        </w:tc>
        <w:tc>
          <w:tcPr>
            <w:tcW w:w="4335" w:type="dxa"/>
            <w:gridSpan w:val="4"/>
            <w:vAlign w:val="center"/>
          </w:tcPr>
          <w:p w14:paraId="66F982CF" w14:textId="77777777" w:rsidR="00AC631D" w:rsidRPr="006A2A41" w:rsidRDefault="00AC631D" w:rsidP="00854751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موضوع درس: پروتئین</w:t>
            </w:r>
            <w:r w:rsidR="00854751"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ها </w:t>
            </w:r>
          </w:p>
        </w:tc>
      </w:tr>
      <w:tr w:rsidR="00AC631D" w:rsidRPr="006A2A41" w14:paraId="6AE7BFD9" w14:textId="77777777" w:rsidTr="00671D54">
        <w:trPr>
          <w:trHeight w:val="276"/>
          <w:jc w:val="center"/>
        </w:trPr>
        <w:tc>
          <w:tcPr>
            <w:tcW w:w="9229" w:type="dxa"/>
            <w:gridSpan w:val="5"/>
            <w:vAlign w:val="center"/>
          </w:tcPr>
          <w:p w14:paraId="0F2F2A4D" w14:textId="4F5CEE77" w:rsidR="00AC631D" w:rsidRPr="006A2A41" w:rsidRDefault="00AC631D" w:rsidP="006A2A41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اهداف کلی:</w:t>
            </w:r>
            <w:r w:rsidRPr="006A2A41">
              <w:rPr>
                <w:rFonts w:asciiTheme="majorBidi" w:eastAsia="SimSun" w:hAnsiTheme="majorBidi" w:cstheme="majorBidi"/>
                <w:b/>
                <w:bCs/>
                <w:noProof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انواع پروتئين</w:t>
            </w:r>
            <w:r w:rsidR="006A2A41"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 ها را با جزییات ساختاری</w:t>
            </w:r>
            <w:r w:rsidR="00CF7372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و عملکردی </w:t>
            </w:r>
          </w:p>
        </w:tc>
        <w:tc>
          <w:tcPr>
            <w:tcW w:w="2922" w:type="dxa"/>
            <w:gridSpan w:val="3"/>
            <w:vAlign w:val="center"/>
          </w:tcPr>
          <w:p w14:paraId="1F7684FF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گروه آموزشی:بیوشیمی</w:t>
            </w:r>
          </w:p>
        </w:tc>
        <w:tc>
          <w:tcPr>
            <w:tcW w:w="2332" w:type="dxa"/>
            <w:gridSpan w:val="2"/>
            <w:vAlign w:val="center"/>
          </w:tcPr>
          <w:p w14:paraId="20D8E6E2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تدوین کننده:</w:t>
            </w:r>
          </w:p>
          <w:p w14:paraId="3C1E2114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دکتر منیره آقاجانی نسب</w:t>
            </w:r>
          </w:p>
        </w:tc>
      </w:tr>
      <w:tr w:rsidR="00AC631D" w:rsidRPr="006A2A41" w14:paraId="454B850A" w14:textId="77777777" w:rsidTr="00671D54">
        <w:trPr>
          <w:trHeight w:val="291"/>
          <w:jc w:val="center"/>
        </w:trPr>
        <w:tc>
          <w:tcPr>
            <w:tcW w:w="6494" w:type="dxa"/>
            <w:gridSpan w:val="4"/>
            <w:vAlign w:val="center"/>
          </w:tcPr>
          <w:p w14:paraId="57B7E1E4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فعالیت های قبل از تدریس</w:t>
            </w:r>
          </w:p>
        </w:tc>
        <w:tc>
          <w:tcPr>
            <w:tcW w:w="6106" w:type="dxa"/>
            <w:gridSpan w:val="5"/>
            <w:vAlign w:val="center"/>
          </w:tcPr>
          <w:p w14:paraId="4461BD9F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فعالیت های حین تدریس</w:t>
            </w:r>
          </w:p>
        </w:tc>
        <w:tc>
          <w:tcPr>
            <w:tcW w:w="1883" w:type="dxa"/>
            <w:vAlign w:val="center"/>
          </w:tcPr>
          <w:p w14:paraId="74B455C6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فعالیت های بعد از تدریس</w:t>
            </w:r>
          </w:p>
        </w:tc>
      </w:tr>
      <w:tr w:rsidR="00D87AE1" w:rsidRPr="006A2A41" w14:paraId="2E08D34C" w14:textId="77777777" w:rsidTr="00671D54">
        <w:trPr>
          <w:trHeight w:val="568"/>
          <w:jc w:val="center"/>
        </w:trPr>
        <w:tc>
          <w:tcPr>
            <w:tcW w:w="2115" w:type="dxa"/>
            <w:vAlign w:val="center"/>
          </w:tcPr>
          <w:p w14:paraId="7D3BB110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رئوس مطالب (اهداف جزئی)</w:t>
            </w:r>
          </w:p>
        </w:tc>
        <w:tc>
          <w:tcPr>
            <w:tcW w:w="2993" w:type="dxa"/>
            <w:vAlign w:val="center"/>
          </w:tcPr>
          <w:p w14:paraId="7604AA3F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هدف های رفتاری:</w:t>
            </w:r>
          </w:p>
          <w:p w14:paraId="2C042168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فراگیر پس از پایان درس قادر خواهد بود</w:t>
            </w:r>
          </w:p>
        </w:tc>
        <w:tc>
          <w:tcPr>
            <w:tcW w:w="768" w:type="dxa"/>
            <w:vAlign w:val="center"/>
          </w:tcPr>
          <w:p w14:paraId="358269A0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حیطه</w:t>
            </w:r>
          </w:p>
        </w:tc>
        <w:tc>
          <w:tcPr>
            <w:tcW w:w="618" w:type="dxa"/>
            <w:vAlign w:val="center"/>
          </w:tcPr>
          <w:p w14:paraId="671AE69B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طبقه</w:t>
            </w:r>
          </w:p>
        </w:tc>
        <w:tc>
          <w:tcPr>
            <w:tcW w:w="2735" w:type="dxa"/>
            <w:vAlign w:val="center"/>
          </w:tcPr>
          <w:p w14:paraId="0E0DAD17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نحوه ارائه درس</w:t>
            </w:r>
          </w:p>
        </w:tc>
        <w:tc>
          <w:tcPr>
            <w:tcW w:w="919" w:type="dxa"/>
            <w:vAlign w:val="center"/>
          </w:tcPr>
          <w:p w14:paraId="3DB60A98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استاد</w:t>
            </w:r>
          </w:p>
          <w:p w14:paraId="0BC14EC0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دانشجو</w:t>
            </w:r>
          </w:p>
        </w:tc>
        <w:tc>
          <w:tcPr>
            <w:tcW w:w="1584" w:type="dxa"/>
            <w:vAlign w:val="center"/>
          </w:tcPr>
          <w:p w14:paraId="11F6D3F3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روش ها- رسانه- وسیله</w:t>
            </w:r>
          </w:p>
        </w:tc>
        <w:tc>
          <w:tcPr>
            <w:tcW w:w="868" w:type="dxa"/>
            <w:gridSpan w:val="2"/>
            <w:vAlign w:val="center"/>
          </w:tcPr>
          <w:p w14:paraId="452DCD98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زمان</w:t>
            </w:r>
          </w:p>
          <w:p w14:paraId="09352287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«دقیقه»</w:t>
            </w:r>
          </w:p>
        </w:tc>
        <w:tc>
          <w:tcPr>
            <w:tcW w:w="1883" w:type="dxa"/>
            <w:vAlign w:val="center"/>
          </w:tcPr>
          <w:p w14:paraId="567A5482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شیوه ارزشیابی و فعالیت های تکمیلی</w:t>
            </w:r>
          </w:p>
        </w:tc>
      </w:tr>
      <w:tr w:rsidR="00D87AE1" w:rsidRPr="006A2A41" w14:paraId="129F4A4C" w14:textId="77777777" w:rsidTr="00671D54">
        <w:trPr>
          <w:trHeight w:val="980"/>
          <w:jc w:val="center"/>
        </w:trPr>
        <w:tc>
          <w:tcPr>
            <w:tcW w:w="2115" w:type="dxa"/>
          </w:tcPr>
          <w:p w14:paraId="1EB8CB7D" w14:textId="77777777" w:rsidR="00CF7372" w:rsidRDefault="00CF7372" w:rsidP="00CF73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انواع پروتیین ها به تفکیک رشته ای و گلوبولار </w:t>
            </w:r>
          </w:p>
          <w:p w14:paraId="6A118870" w14:textId="3AFD197C" w:rsidR="00CF7372" w:rsidRDefault="00CF7372" w:rsidP="00CF73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ساختار کراتین مو- فیبرویین ابریشم-اکلازن و الاستین</w:t>
            </w:r>
          </w:p>
          <w:p w14:paraId="52653F7D" w14:textId="77777777" w:rsidR="00CF7372" w:rsidRDefault="00CF7372" w:rsidP="00CF73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39EDCCF" w14:textId="18C85D7F" w:rsidR="00AC631D" w:rsidRPr="006A2A41" w:rsidRDefault="00AC631D" w:rsidP="00CF73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تشکیل کلاژن</w:t>
            </w:r>
            <w:r w:rsidR="00CF73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35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 و بیماری های ناشی از اختلالات ساختاری کلاژن </w:t>
            </w:r>
          </w:p>
          <w:p w14:paraId="2089AEA5" w14:textId="77777777" w:rsidR="00854751" w:rsidRPr="006A2A41" w:rsidRDefault="00854751" w:rsidP="0085475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922952B" w14:textId="3B7DB690" w:rsidR="00AC631D" w:rsidRPr="006A2A41" w:rsidRDefault="00AC631D" w:rsidP="00C37B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ساختار</w:t>
            </w:r>
            <w:r w:rsidR="007435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میوگلوبین و</w:t>
            </w: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هموگلوبین بر اساس تعریف حلقه هم –و تعریف</w:t>
            </w:r>
            <w:r w:rsidR="007435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بخش </w:t>
            </w: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گلوبین </w:t>
            </w:r>
          </w:p>
          <w:p w14:paraId="0EC145F3" w14:textId="77777777" w:rsidR="00AC631D" w:rsidRPr="006A2A41" w:rsidRDefault="00AC631D" w:rsidP="00671D5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 xml:space="preserve">انواع هموگلوبین </w:t>
            </w:r>
          </w:p>
          <w:p w14:paraId="27A53F04" w14:textId="77777777" w:rsidR="00AC631D" w:rsidRPr="006A2A41" w:rsidRDefault="00AC631D" w:rsidP="00671D5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F8DA1C6" w14:textId="77777777" w:rsidR="00C37B4B" w:rsidRDefault="00C37B4B" w:rsidP="0085475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375B3D6" w14:textId="7580E564" w:rsidR="00C37B4B" w:rsidRDefault="00AC631D" w:rsidP="00C37B4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عوامل موثر در دریافت اکسیژن و از دست دادن دی اکسید</w:t>
            </w:r>
            <w:r w:rsidR="00854751"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کربن </w:t>
            </w:r>
          </w:p>
          <w:p w14:paraId="60ED3841" w14:textId="77777777" w:rsidR="00C37B4B" w:rsidRDefault="00C37B4B" w:rsidP="00C37B4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34FF00D" w14:textId="7D463248" w:rsidR="00C37B4B" w:rsidRDefault="00C37B4B" w:rsidP="00C37B4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65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Pr="00AB65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ختالالت و ناهنجاريهاي هموگلوبين</w:t>
            </w:r>
          </w:p>
          <w:p w14:paraId="7F84C490" w14:textId="77777777" w:rsidR="00C37B4B" w:rsidRPr="006A2A41" w:rsidRDefault="00C37B4B" w:rsidP="0085475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AB981B0" w14:textId="77777777" w:rsidR="00AC631D" w:rsidRPr="006A2A41" w:rsidRDefault="00AC631D" w:rsidP="00671D5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3" w:type="dxa"/>
          </w:tcPr>
          <w:p w14:paraId="3F6A1962" w14:textId="79D7A3BD" w:rsidR="00CF7372" w:rsidRDefault="00CF7372" w:rsidP="00CF737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پروتیین های رشته ای و </w:t>
            </w:r>
            <w:r w:rsidR="00B0199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لوبولار رابشناسد.</w:t>
            </w:r>
          </w:p>
          <w:p w14:paraId="7774A450" w14:textId="77777777" w:rsidR="00CF7372" w:rsidRDefault="00CF7372" w:rsidP="00CF73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ساختار کراتین مو- فیبرویین ابریشم-اکلازن و الاستین را تعریف کند. </w:t>
            </w:r>
          </w:p>
          <w:p w14:paraId="1E9537BD" w14:textId="77777777" w:rsidR="00CF7372" w:rsidRDefault="00CF7372" w:rsidP="00CF73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1E35CAB" w14:textId="77777777" w:rsidR="00093FB0" w:rsidRDefault="00093FB0" w:rsidP="007435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9B0E960" w14:textId="321CB1F2" w:rsidR="00854751" w:rsidRDefault="00AC631D" w:rsidP="00093FB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مراحل تشکیل کلاژن را بر اساس تغییرات بیوشیمیایی بداند</w:t>
            </w:r>
            <w:r w:rsidR="007435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14:paraId="6C14AEA6" w14:textId="46755A28" w:rsidR="00743572" w:rsidRDefault="00743572" w:rsidP="007435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بیماری های نقص کلازن را بشناسد.</w:t>
            </w:r>
          </w:p>
          <w:p w14:paraId="2CF028A3" w14:textId="77777777" w:rsidR="00743572" w:rsidRPr="006A2A41" w:rsidRDefault="00743572" w:rsidP="007435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2F5B056" w14:textId="3E5B377D" w:rsidR="00854751" w:rsidRPr="006A2A41" w:rsidRDefault="00AC631D" w:rsidP="0085475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ساختار</w:t>
            </w:r>
            <w:r w:rsidR="007435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میوگلوبین و</w:t>
            </w: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هموگلوبین بر اساس تعریف حلقه هم </w:t>
            </w: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 تعریف </w:t>
            </w: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گلوبین و عملکرد هریک را به تفکیک بشناسد</w:t>
            </w:r>
            <w:r w:rsidR="007435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14:paraId="067AB062" w14:textId="77777777" w:rsidR="00AC631D" w:rsidRPr="006A2A41" w:rsidRDefault="00AC631D" w:rsidP="00671D5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انواع هموگلوبین براساس</w:t>
            </w: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HbA1, HbA2, </w:t>
            </w:r>
            <w:proofErr w:type="spellStart"/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HbF</w:t>
            </w:r>
            <w:proofErr w:type="spellEnd"/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بشناسد و عملکرد هر کدام رادر دوره های جنینی و پس از تولد بداند. </w:t>
            </w:r>
          </w:p>
          <w:p w14:paraId="7677ADF7" w14:textId="77777777" w:rsidR="00AC631D" w:rsidRDefault="00AC631D" w:rsidP="00671D5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2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عوامل موثر در دریافت اکسیژن و از دست دادن دی اکسید کربن را بشناسد.</w:t>
            </w:r>
          </w:p>
          <w:p w14:paraId="56B4DA3A" w14:textId="77777777" w:rsidR="00C37B4B" w:rsidRDefault="00C37B4B" w:rsidP="00C37B4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69D83B7" w14:textId="77777777" w:rsidR="00C37B4B" w:rsidRDefault="00C37B4B" w:rsidP="00C37B4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EE57D68" w14:textId="77777777" w:rsidR="00C37B4B" w:rsidRDefault="00C37B4B" w:rsidP="00C37B4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CD03B71" w14:textId="77777777" w:rsidR="00C37B4B" w:rsidRDefault="00C37B4B" w:rsidP="00C37B4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C8FBEED" w14:textId="77777777" w:rsidR="00C37B4B" w:rsidRDefault="00C37B4B" w:rsidP="00C37B4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انواع تالاسمی را تعریف کند.</w:t>
            </w:r>
          </w:p>
          <w:p w14:paraId="2BCD4A9D" w14:textId="2D970A6D" w:rsidR="00C37B4B" w:rsidRPr="006A2A41" w:rsidRDefault="00C37B4B" w:rsidP="00C37B4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عواقب بالینی تغییرات کمی و کیفی زنجیره های هموگلوبین را توضیح دهد.</w:t>
            </w:r>
          </w:p>
        </w:tc>
        <w:tc>
          <w:tcPr>
            <w:tcW w:w="768" w:type="dxa"/>
            <w:vAlign w:val="center"/>
          </w:tcPr>
          <w:p w14:paraId="49E91D18" w14:textId="50C8FC6C" w:rsidR="00AC631D" w:rsidRPr="006A2A41" w:rsidRDefault="00AC631D" w:rsidP="00AB6570">
            <w:pPr>
              <w:bidi/>
              <w:spacing w:after="0"/>
              <w:jc w:val="both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lastRenderedPageBreak/>
              <w:t>شناخت</w:t>
            </w:r>
            <w:r w:rsidR="00AB6570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ی</w:t>
            </w:r>
          </w:p>
          <w:p w14:paraId="0F0E0C0C" w14:textId="77777777" w:rsidR="00AC631D" w:rsidRPr="006A2A41" w:rsidRDefault="00AC631D" w:rsidP="00671D54">
            <w:pPr>
              <w:bidi/>
              <w:spacing w:after="0"/>
              <w:jc w:val="both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</w:pPr>
          </w:p>
          <w:p w14:paraId="61B74584" w14:textId="77777777" w:rsidR="00AC631D" w:rsidRPr="006A2A41" w:rsidRDefault="00AC631D" w:rsidP="00AB6570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618" w:type="dxa"/>
            <w:vAlign w:val="center"/>
          </w:tcPr>
          <w:p w14:paraId="60C36B0C" w14:textId="4988AD6D" w:rsidR="00AC631D" w:rsidRPr="006A2A41" w:rsidRDefault="00AB6570" w:rsidP="00671D54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2</w:t>
            </w:r>
          </w:p>
          <w:p w14:paraId="43EE8A4B" w14:textId="77777777" w:rsidR="00AC631D" w:rsidRPr="006A2A41" w:rsidRDefault="00AC631D" w:rsidP="00671D54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13C3E68" w14:textId="77777777" w:rsidR="00AC631D" w:rsidRPr="006A2A41" w:rsidRDefault="00AC631D" w:rsidP="00671D54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6F32E97B" w14:textId="77777777" w:rsidR="00AC631D" w:rsidRPr="006A2A41" w:rsidRDefault="00AC631D" w:rsidP="00671D54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F33FB63" w14:textId="77777777" w:rsidR="00AC631D" w:rsidRPr="006A2A41" w:rsidRDefault="00AC631D" w:rsidP="00854751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735" w:type="dxa"/>
            <w:vAlign w:val="center"/>
          </w:tcPr>
          <w:p w14:paraId="441B058E" w14:textId="001A00D0" w:rsidR="00D87AE1" w:rsidRDefault="00D87AE1" w:rsidP="00D87AE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1-</w:t>
            </w:r>
            <w:r w:rsidR="00AC631D" w:rsidRPr="00D87AE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ذکر نام خداوند، احوالپرسی، حضور و غیاب، بررسی وضعیت روانی و عاطفی کلاس</w:t>
            </w:r>
            <w:r w:rsidR="00566175" w:rsidRPr="00D87AE1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</w:p>
          <w:p w14:paraId="45653E94" w14:textId="77777777" w:rsidR="00D87AE1" w:rsidRPr="00D87AE1" w:rsidRDefault="00D87AE1" w:rsidP="00D87AE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1D27EDC" w14:textId="182CE139" w:rsidR="00AC631D" w:rsidRDefault="00AC631D" w:rsidP="00671D54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2- مروری بر درس جلسه قبل با پرسش از دانشجویان</w:t>
            </w:r>
            <w:r w:rsidR="00566175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در کلاس ا</w:t>
            </w:r>
          </w:p>
          <w:p w14:paraId="235984BB" w14:textId="77777777" w:rsidR="00286617" w:rsidRPr="006A2A41" w:rsidRDefault="00286617" w:rsidP="00286617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C45C65C" w14:textId="1BBAF8B5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3- </w:t>
            </w:r>
            <w:r w:rsidR="00286617" w:rsidRPr="00286617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ارائه</w:t>
            </w:r>
            <w:r w:rsidR="00286617" w:rsidRPr="00286617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286617" w:rsidRPr="00286617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درس</w:t>
            </w:r>
            <w:r w:rsidR="00286617" w:rsidRPr="00286617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286617" w:rsidRPr="00286617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جدید</w:t>
            </w:r>
          </w:p>
          <w:p w14:paraId="5BD79BC0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97EF6E7" w14:textId="13CAAE6D" w:rsidR="00D94D38" w:rsidRPr="00D94D38" w:rsidRDefault="00AC631D" w:rsidP="00D94D38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4-تدریس هدف های رفتاری جدید</w:t>
            </w:r>
            <w:r w:rsidR="00D94D38">
              <w:rPr>
                <w:rFonts w:ascii="Times New Roman" w:eastAsia="SimSun" w:hAnsi="Times New Roman" w:cs="2  Titr" w:hint="cs"/>
                <w:sz w:val="16"/>
                <w:szCs w:val="16"/>
                <w:rtl/>
                <w:lang w:eastAsia="zh-CN" w:bidi="fa-IR"/>
              </w:rPr>
              <w:t xml:space="preserve"> </w:t>
            </w:r>
            <w:r w:rsidR="00D94D38" w:rsidRPr="00D94D38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از طریق  تکلیف و طرح سوال در کلاس </w:t>
            </w:r>
          </w:p>
          <w:p w14:paraId="16D2FA2D" w14:textId="77777777" w:rsidR="00AC631D" w:rsidRPr="00D94D38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6D4465F" w14:textId="77777777" w:rsidR="00AC631D" w:rsidRPr="00D94D38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89C82EE" w14:textId="488E0157" w:rsidR="00D94D38" w:rsidRPr="00D94D38" w:rsidRDefault="00AC631D" w:rsidP="00D94D38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D94D38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>5- ارزشیابی تکوینی برای هدف (حد تسلط)</w:t>
            </w:r>
            <w:r w:rsidR="00D94D38" w:rsidRPr="00D94D38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از طریق  تکلیف و طرح سوال در کلاس </w:t>
            </w:r>
          </w:p>
          <w:p w14:paraId="7757A4D2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85B0D9D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8262DA7" w14:textId="77777777" w:rsidR="00AC631D" w:rsidRPr="006A2A41" w:rsidRDefault="007748B3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6</w:t>
            </w:r>
            <w:r w:rsidR="00AC631D"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- جمع بندی  در پایان</w:t>
            </w:r>
          </w:p>
          <w:p w14:paraId="4BB255FB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39950C2" w14:textId="77777777" w:rsidR="00AC631D" w:rsidRPr="006A2A41" w:rsidRDefault="00AC631D" w:rsidP="0085475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919" w:type="dxa"/>
            <w:vAlign w:val="center"/>
          </w:tcPr>
          <w:p w14:paraId="7102F830" w14:textId="01EF7D52" w:rsidR="00AC631D" w:rsidRPr="006A2A41" w:rsidRDefault="00AC631D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استاد</w:t>
            </w:r>
          </w:p>
          <w:p w14:paraId="5091D2FE" w14:textId="77777777" w:rsidR="007E5AF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3533C71" w14:textId="77777777" w:rsidR="007E5AF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6F1A293" w14:textId="77777777" w:rsidR="007E5AF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4F38147" w14:textId="77777777" w:rsidR="007E5AF1" w:rsidRPr="006A2A4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63BDFAE0" w14:textId="77777777" w:rsidR="00AC631D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استاد-دانشجو</w:t>
            </w:r>
          </w:p>
          <w:p w14:paraId="76275CFC" w14:textId="77777777" w:rsidR="007E5AF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99CB5BE" w14:textId="77777777" w:rsidR="007E5AF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9A23692" w14:textId="77777777" w:rsidR="007E5AF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EEF6FE2" w14:textId="77777777" w:rsidR="007E5AF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3A1BDA8" w14:textId="77777777" w:rsidR="007E5AF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3FC9C6A" w14:textId="77777777" w:rsidR="007E5AF1" w:rsidRPr="006A2A41" w:rsidRDefault="007E5AF1" w:rsidP="007E5AF1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121A866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استاد-دانشجو</w:t>
            </w:r>
          </w:p>
          <w:p w14:paraId="23461DDC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3F43B5D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استاد- دانشجو</w:t>
            </w:r>
          </w:p>
          <w:p w14:paraId="5B9652B3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0EF76CB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6DAD1472" w14:textId="77777777" w:rsidR="00AC631D" w:rsidRPr="006A2A41" w:rsidRDefault="00AC631D" w:rsidP="00671D54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584" w:type="dxa"/>
            <w:vAlign w:val="center"/>
          </w:tcPr>
          <w:p w14:paraId="23F65D4A" w14:textId="3D44E6ED" w:rsidR="00566175" w:rsidRDefault="000C2D73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اسلاید پاورپوینت سخنرانی </w:t>
            </w:r>
            <w:r w:rsidR="00566175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- تهیه فیلم اموزشی </w:t>
            </w: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در صورت لزوم </w:t>
            </w:r>
            <w:r w:rsidR="00566175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و بارگزاری در سامانه نوید -</w:t>
            </w:r>
          </w:p>
          <w:p w14:paraId="3D65ADBC" w14:textId="77777777" w:rsidR="00AC631D" w:rsidRPr="006A2A41" w:rsidRDefault="00AC631D" w:rsidP="00566175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سخنرانی</w:t>
            </w:r>
          </w:p>
          <w:p w14:paraId="320B43C6" w14:textId="09416679" w:rsidR="00AC631D" w:rsidRPr="006A2A41" w:rsidRDefault="00AC631D" w:rsidP="000C2D73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پرسش و پاسخ</w:t>
            </w:r>
            <w:r w:rsidR="00566175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در کلاس </w:t>
            </w:r>
          </w:p>
        </w:tc>
        <w:tc>
          <w:tcPr>
            <w:tcW w:w="868" w:type="dxa"/>
            <w:gridSpan w:val="2"/>
            <w:vAlign w:val="center"/>
          </w:tcPr>
          <w:p w14:paraId="6B35CEAF" w14:textId="0A470E35" w:rsidR="00422E2C" w:rsidRDefault="00B0199E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10  </w:t>
            </w:r>
          </w:p>
          <w:p w14:paraId="7AFDEB27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B7836E6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F86DE81" w14:textId="77777777" w:rsidR="00B0199E" w:rsidRDefault="00B0199E" w:rsidP="00B0199E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3EB3BC7" w14:textId="5FA5432F" w:rsidR="00AC631D" w:rsidRDefault="00422E2C" w:rsidP="00B0199E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10</w:t>
            </w:r>
          </w:p>
          <w:p w14:paraId="025CB96D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16521C3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4FCC4A2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4A6D4FFD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C057AA7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7146753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2E794C6" w14:textId="77777777" w:rsidR="00422E2C" w:rsidRPr="006A2A41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2612B78" w14:textId="77777777" w:rsidR="00AC631D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25</w:t>
            </w:r>
          </w:p>
          <w:p w14:paraId="0FA8403E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8D21B81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BEC341A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6D873265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A818D2F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B5D7F57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35EEB08" w14:textId="77777777" w:rsidR="00422E2C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425F1814" w14:textId="77777777" w:rsidR="00422E2C" w:rsidRPr="006A2A41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67F4E502" w14:textId="7808514B" w:rsidR="00AC631D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30</w:t>
            </w:r>
          </w:p>
          <w:p w14:paraId="5A9CFA1A" w14:textId="77777777" w:rsidR="00422E2C" w:rsidRPr="006A2A41" w:rsidRDefault="00422E2C" w:rsidP="00422E2C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9026D72" w14:textId="77777777" w:rsidR="00AC631D" w:rsidRPr="006A2A41" w:rsidRDefault="00AC631D" w:rsidP="00671D54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D2D8196" w14:textId="77777777" w:rsidR="00AC631D" w:rsidRPr="006A2A41" w:rsidRDefault="00AC631D" w:rsidP="00671D54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45D122CC" w14:textId="77777777" w:rsidR="00AC631D" w:rsidRPr="006A2A41" w:rsidRDefault="00AC631D" w:rsidP="00671D54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42474353" w14:textId="77777777" w:rsidR="00AC631D" w:rsidRDefault="00422E2C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15</w:t>
            </w:r>
          </w:p>
          <w:p w14:paraId="588337DB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D374061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C4DEADC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09C0DC8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10</w:t>
            </w:r>
          </w:p>
          <w:p w14:paraId="67F958CE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DCAECD2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94DFDFD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4D155A3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6F2F3388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A4412BC" w14:textId="77777777" w:rsidR="00422E2C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330B4A5" w14:textId="5AF335EB" w:rsidR="00422E2C" w:rsidRPr="006A2A41" w:rsidRDefault="00422E2C" w:rsidP="00422E2C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15</w:t>
            </w:r>
          </w:p>
        </w:tc>
        <w:tc>
          <w:tcPr>
            <w:tcW w:w="1883" w:type="dxa"/>
            <w:vAlign w:val="center"/>
          </w:tcPr>
          <w:p w14:paraId="7E8ECAD2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4707D2ED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233A997" w14:textId="77777777" w:rsidR="009B4C2F" w:rsidRPr="009B4C2F" w:rsidRDefault="009B4C2F" w:rsidP="009B4C2F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ارزشیابی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تراکمی</w:t>
            </w:r>
          </w:p>
          <w:p w14:paraId="62FDB103" w14:textId="77777777" w:rsidR="009B4C2F" w:rsidRPr="009B4C2F" w:rsidRDefault="009B4C2F" w:rsidP="009B4C2F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کتبی</w:t>
            </w:r>
            <w:r w:rsidRPr="009B4C2F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  <w:t xml:space="preserve"> √-</w:t>
            </w:r>
          </w:p>
          <w:p w14:paraId="7FC1E7BF" w14:textId="584E151A" w:rsidR="009B4C2F" w:rsidRDefault="009B4C2F" w:rsidP="00EA17AE">
            <w:pPr>
              <w:bidi/>
              <w:spacing w:after="0" w:line="240" w:lineRule="auto"/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طرح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سوال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EA17AE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در کلاس </w:t>
            </w:r>
          </w:p>
          <w:p w14:paraId="15A3BC2C" w14:textId="77777777" w:rsidR="00EA17AE" w:rsidRPr="009B4C2F" w:rsidRDefault="00EA17AE" w:rsidP="00EA17AE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4CE47BC1" w14:textId="73F340A3" w:rsidR="009B4C2F" w:rsidRDefault="009B4C2F" w:rsidP="009B4C2F">
            <w:pPr>
              <w:bidi/>
              <w:spacing w:after="0" w:line="240" w:lineRule="auto"/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برگزاری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کوییز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</w:p>
          <w:p w14:paraId="64158B27" w14:textId="77777777" w:rsidR="00EA17AE" w:rsidRPr="009B4C2F" w:rsidRDefault="00EA17AE" w:rsidP="00EA17AE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46C6E35" w14:textId="1B21B418" w:rsidR="00AC631D" w:rsidRPr="006A2A41" w:rsidRDefault="009B4C2F" w:rsidP="009B4C2F">
            <w:pPr>
              <w:tabs>
                <w:tab w:val="left" w:pos="352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طرح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نمونه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سوالات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در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بین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توضیحات</w:t>
            </w:r>
            <w:r w:rsidRPr="009B4C2F">
              <w:rPr>
                <w:rFonts w:asciiTheme="majorBidi" w:eastAsia="SimSun" w:hAnsiTheme="majorBidi" w:cs="Times New Roman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Pr="009B4C2F">
              <w:rPr>
                <w:rFonts w:asciiTheme="majorBidi" w:eastAsia="SimSun" w:hAnsiTheme="majorBidi" w:cs="Times New Roman" w:hint="cs"/>
                <w:b/>
                <w:bCs/>
                <w:sz w:val="24"/>
                <w:szCs w:val="24"/>
                <w:rtl/>
                <w:lang w:eastAsia="zh-CN" w:bidi="fa-IR"/>
              </w:rPr>
              <w:t>درس</w:t>
            </w:r>
          </w:p>
          <w:p w14:paraId="7ECCD1F3" w14:textId="77777777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  <w:tr w:rsidR="00AC631D" w:rsidRPr="006A2A41" w14:paraId="03C614E0" w14:textId="77777777" w:rsidTr="00671D54">
        <w:trPr>
          <w:trHeight w:val="85"/>
          <w:jc w:val="center"/>
        </w:trPr>
        <w:tc>
          <w:tcPr>
            <w:tcW w:w="5108" w:type="dxa"/>
            <w:gridSpan w:val="2"/>
            <w:vAlign w:val="center"/>
          </w:tcPr>
          <w:p w14:paraId="03F1F232" w14:textId="77777777" w:rsidR="00AC631D" w:rsidRPr="006A2A41" w:rsidRDefault="00AC631D" w:rsidP="00671D54">
            <w:pPr>
              <w:bidi/>
              <w:spacing w:after="0" w:line="240" w:lineRule="auto"/>
              <w:jc w:val="right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منابع :</w:t>
            </w: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  <w:t xml:space="preserve"> Textbook of Biochemistry with Clinical Correlations, Last  Edition Thomas M. Devlin</w:t>
            </w:r>
          </w:p>
          <w:p w14:paraId="73E51E8F" w14:textId="77777777" w:rsidR="00AC631D" w:rsidRPr="006A2A41" w:rsidRDefault="00AC631D" w:rsidP="00671D54">
            <w:pPr>
              <w:bidi/>
              <w:spacing w:after="0" w:line="240" w:lineRule="auto"/>
              <w:jc w:val="right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  <w:t xml:space="preserve">Harper  , </w:t>
            </w:r>
            <w:proofErr w:type="spellStart"/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  <w:t>Stryer</w:t>
            </w:r>
            <w:proofErr w:type="spellEnd"/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  <w:t xml:space="preserve">  Biochemistry</w:t>
            </w:r>
          </w:p>
        </w:tc>
        <w:tc>
          <w:tcPr>
            <w:tcW w:w="4121" w:type="dxa"/>
            <w:gridSpan w:val="3"/>
            <w:vAlign w:val="center"/>
          </w:tcPr>
          <w:p w14:paraId="37D24F35" w14:textId="7C10A035" w:rsidR="00AC631D" w:rsidRPr="006A2A41" w:rsidRDefault="00AC631D" w:rsidP="009B4C2F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تاریخ تنظیم:</w:t>
            </w:r>
            <w:r w:rsidR="00C34B70">
              <w:rPr>
                <w:rFonts w:cs="2  Zar" w:hint="cs"/>
                <w:rtl/>
              </w:rPr>
              <w:t xml:space="preserve"> </w:t>
            </w:r>
            <w:r w:rsidR="00C34B70">
              <w:rPr>
                <w:rFonts w:cs="2  Zar" w:hint="cs"/>
                <w:rtl/>
              </w:rPr>
              <w:t>نیمسال اول 1403-1402</w:t>
            </w:r>
          </w:p>
        </w:tc>
        <w:tc>
          <w:tcPr>
            <w:tcW w:w="3371" w:type="dxa"/>
            <w:gridSpan w:val="4"/>
            <w:vAlign w:val="center"/>
          </w:tcPr>
          <w:p w14:paraId="1A357674" w14:textId="438052A5" w:rsidR="00AC631D" w:rsidRPr="006A2A41" w:rsidRDefault="00AC631D" w:rsidP="009B4C2F">
            <w:pPr>
              <w:bidi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عرصه آموزش:</w:t>
            </w:r>
            <w:r w:rsidR="00767B10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کلاس درس</w:t>
            </w:r>
          </w:p>
        </w:tc>
        <w:tc>
          <w:tcPr>
            <w:tcW w:w="1883" w:type="dxa"/>
            <w:vAlign w:val="center"/>
          </w:tcPr>
          <w:p w14:paraId="100DFD96" w14:textId="21C7808A" w:rsidR="00AC631D" w:rsidRPr="006A2A41" w:rsidRDefault="00AC631D" w:rsidP="00671D54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>مدت جلسه1</w:t>
            </w:r>
            <w:r w:rsidR="00422E2C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  <w:lang w:eastAsia="zh-CN" w:bidi="fa-IR"/>
              </w:rPr>
              <w:t>1</w:t>
            </w:r>
            <w:r w:rsidRPr="006A2A4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fa-IR"/>
              </w:rPr>
              <w:t xml:space="preserve">5دقیقه </w:t>
            </w:r>
          </w:p>
        </w:tc>
      </w:tr>
    </w:tbl>
    <w:p w14:paraId="611B7D63" w14:textId="77777777" w:rsidR="00A03570" w:rsidRPr="006A2A41" w:rsidRDefault="00C34B70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sectPr w:rsidR="00A03570" w:rsidRPr="006A2A41" w:rsidSect="00AC63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15C9"/>
    <w:multiLevelType w:val="hybridMultilevel"/>
    <w:tmpl w:val="8BA0E814"/>
    <w:lvl w:ilvl="0" w:tplc="2EFA9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93FB0"/>
    <w:rsid w:val="000C2D73"/>
    <w:rsid w:val="00242CE3"/>
    <w:rsid w:val="00286617"/>
    <w:rsid w:val="00422E2C"/>
    <w:rsid w:val="004E58CE"/>
    <w:rsid w:val="00507003"/>
    <w:rsid w:val="00566175"/>
    <w:rsid w:val="00662CAE"/>
    <w:rsid w:val="006A2A41"/>
    <w:rsid w:val="006D45F1"/>
    <w:rsid w:val="00743572"/>
    <w:rsid w:val="00767B10"/>
    <w:rsid w:val="007748B3"/>
    <w:rsid w:val="007E5AF1"/>
    <w:rsid w:val="008478E0"/>
    <w:rsid w:val="00854751"/>
    <w:rsid w:val="009B4C2F"/>
    <w:rsid w:val="00A43A74"/>
    <w:rsid w:val="00AB6570"/>
    <w:rsid w:val="00AC631D"/>
    <w:rsid w:val="00B0199E"/>
    <w:rsid w:val="00C34B70"/>
    <w:rsid w:val="00C37B4B"/>
    <w:rsid w:val="00CF7372"/>
    <w:rsid w:val="00D87AE1"/>
    <w:rsid w:val="00D94D38"/>
    <w:rsid w:val="00DD72FA"/>
    <w:rsid w:val="00DE6D19"/>
    <w:rsid w:val="00E6735D"/>
    <w:rsid w:val="00E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A8C4"/>
  <w15:docId w15:val="{2A1BEE17-CC34-490B-9C31-B26C500B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moslemi</dc:creator>
  <cp:lastModifiedBy>monireh aghajany-nasab</cp:lastModifiedBy>
  <cp:revision>2</cp:revision>
  <dcterms:created xsi:type="dcterms:W3CDTF">2023-11-15T07:16:00Z</dcterms:created>
  <dcterms:modified xsi:type="dcterms:W3CDTF">2023-11-15T07:16:00Z</dcterms:modified>
</cp:coreProperties>
</file>